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2D57" w:rsidRDefault="00612D57">
      <w:pPr>
        <w:rPr>
          <w:rFonts w:hint="eastAsia"/>
        </w:rPr>
      </w:pPr>
    </w:p>
    <w:p w:rsidR="00AC4356" w:rsidRDefault="00AC4356">
      <w:r>
        <w:rPr>
          <w:noProof/>
        </w:rPr>
        <w:drawing>
          <wp:inline distT="0" distB="0" distL="0" distR="0" wp14:anchorId="40F10B29" wp14:editId="7CEF2B38">
            <wp:extent cx="5316415" cy="2090466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43024" cy="21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356" w:rsidRDefault="00AC4356">
      <w:r>
        <w:rPr>
          <w:noProof/>
        </w:rPr>
        <w:drawing>
          <wp:inline distT="0" distB="0" distL="0" distR="0" wp14:anchorId="24AF4191" wp14:editId="0BBB5B41">
            <wp:extent cx="5274310" cy="13544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6F8" w:rsidRDefault="00A836F8">
      <w:r>
        <w:rPr>
          <w:noProof/>
        </w:rPr>
        <w:drawing>
          <wp:inline distT="0" distB="0" distL="0" distR="0" wp14:anchorId="54BF3A01" wp14:editId="7F7B8E22">
            <wp:extent cx="5274310" cy="20732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05" w:rsidRDefault="00086205">
      <w:r>
        <w:rPr>
          <w:noProof/>
        </w:rPr>
        <w:drawing>
          <wp:inline distT="0" distB="0" distL="0" distR="0" wp14:anchorId="55889695" wp14:editId="161B41E1">
            <wp:extent cx="5274310" cy="18503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25F" w:rsidRDefault="0014025F"/>
    <w:p w:rsidR="0014025F" w:rsidRDefault="0014025F">
      <w:pPr>
        <w:rPr>
          <w:rFonts w:hint="eastAsia"/>
        </w:rPr>
      </w:pPr>
    </w:p>
    <w:p w:rsidR="00B406D8" w:rsidRDefault="00B406D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7D0885" wp14:editId="3F4D61C8">
            <wp:extent cx="5274310" cy="8864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16" w:rsidRDefault="00BA5B16">
      <w:r>
        <w:rPr>
          <w:noProof/>
        </w:rPr>
        <w:drawing>
          <wp:inline distT="0" distB="0" distL="0" distR="0" wp14:anchorId="6D2FDBF8" wp14:editId="1F9A8389">
            <wp:extent cx="5274310" cy="27952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6D8" w:rsidRDefault="00B406D8">
      <w:r w:rsidRPr="00B406D8">
        <w:rPr>
          <w:noProof/>
        </w:rPr>
        <w:drawing>
          <wp:inline distT="0" distB="0" distL="0" distR="0">
            <wp:extent cx="5274310" cy="988317"/>
            <wp:effectExtent l="0" t="0" r="2540" b="2540"/>
            <wp:docPr id="7" name="图片 7" descr="C:\Users\yjc\AppData\Local\Temp\15623322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jc\AppData\Local\Temp\1562332260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81E" w:rsidRDefault="0050781E"/>
    <w:p w:rsidR="0050781E" w:rsidRDefault="0050781E">
      <w:pPr>
        <w:rPr>
          <w:rFonts w:hint="eastAsia"/>
        </w:rPr>
      </w:pPr>
      <w:r>
        <w:rPr>
          <w:rFonts w:hint="eastAsia"/>
        </w:rPr>
        <w:t>多表的查询顺序：</w:t>
      </w:r>
    </w:p>
    <w:p w:rsidR="0050781E" w:rsidRDefault="0050781E">
      <w:pPr>
        <w:rPr>
          <w:rFonts w:hint="eastAsia"/>
        </w:rPr>
      </w:pPr>
      <w:r>
        <w:rPr>
          <w:rFonts w:hint="eastAsia"/>
        </w:rPr>
        <w:t>笛卡尔乘积，数据少的表优先查询</w:t>
      </w:r>
    </w:p>
    <w:p w:rsidR="0050781E" w:rsidRDefault="0050781E">
      <w:r>
        <w:rPr>
          <w:noProof/>
        </w:rPr>
        <w:drawing>
          <wp:inline distT="0" distB="0" distL="0" distR="0" wp14:anchorId="5C59FE9C" wp14:editId="03899E69">
            <wp:extent cx="5274310" cy="9175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D3B" w:rsidRDefault="00EA6D3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0298AB" wp14:editId="1BA7A945">
            <wp:extent cx="5274310" cy="25165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02" w:rsidRDefault="00504402"/>
    <w:p w:rsidR="00504402" w:rsidRDefault="00504402">
      <w:r>
        <w:rPr>
          <w:rFonts w:hint="eastAsia"/>
        </w:rPr>
        <w:t>（2）</w:t>
      </w:r>
      <w:proofErr w:type="spellStart"/>
      <w:r>
        <w:rPr>
          <w:rFonts w:hint="eastAsia"/>
        </w:rPr>
        <w:t>select</w:t>
      </w:r>
      <w:r>
        <w:t>_type</w:t>
      </w:r>
      <w:proofErr w:type="spellEnd"/>
      <w:r>
        <w:rPr>
          <w:rFonts w:hint="eastAsia"/>
        </w:rPr>
        <w:t>（查询类型）</w:t>
      </w:r>
      <w:r>
        <w:t>:</w:t>
      </w:r>
    </w:p>
    <w:p w:rsidR="00504402" w:rsidRDefault="00504402">
      <w:r>
        <w:rPr>
          <w:noProof/>
        </w:rPr>
        <w:drawing>
          <wp:inline distT="0" distB="0" distL="0" distR="0" wp14:anchorId="5C90B800" wp14:editId="243D68D2">
            <wp:extent cx="5274310" cy="13652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02" w:rsidRDefault="00504402">
      <w:pPr>
        <w:rPr>
          <w:rFonts w:hint="eastAsia"/>
        </w:rPr>
      </w:pPr>
      <w:r>
        <w:rPr>
          <w:noProof/>
        </w:rPr>
        <w:drawing>
          <wp:inline distT="0" distB="0" distL="0" distR="0" wp14:anchorId="47A2379C" wp14:editId="323B1F32">
            <wp:extent cx="5274310" cy="15919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81E" w:rsidRDefault="0050781E"/>
    <w:p w:rsidR="0050781E" w:rsidRDefault="0050781E">
      <w:r>
        <w:rPr>
          <w:noProof/>
        </w:rPr>
        <w:drawing>
          <wp:inline distT="0" distB="0" distL="0" distR="0" wp14:anchorId="67D72A12" wp14:editId="3EE4384F">
            <wp:extent cx="5274310" cy="10134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02" w:rsidRDefault="00504402"/>
    <w:p w:rsidR="00504402" w:rsidRDefault="00504402">
      <w:r>
        <w:rPr>
          <w:rFonts w:hint="eastAsia"/>
        </w:rPr>
        <w:t>（3）</w:t>
      </w:r>
      <w:r w:rsidR="00EA6D3B">
        <w:rPr>
          <w:rFonts w:hint="eastAsia"/>
        </w:rPr>
        <w:t>t</w:t>
      </w:r>
      <w:r w:rsidR="00EA6D3B">
        <w:t>ype</w:t>
      </w:r>
      <w:r w:rsidR="00EA6D3B">
        <w:rPr>
          <w:rFonts w:hint="eastAsia"/>
        </w:rPr>
        <w:t>（索引类型、类型）</w:t>
      </w:r>
      <w:r w:rsidR="00EA6D3B">
        <w:t>:</w:t>
      </w:r>
    </w:p>
    <w:p w:rsidR="00EA6D3B" w:rsidRDefault="00313C87">
      <w:r>
        <w:rPr>
          <w:noProof/>
        </w:rPr>
        <w:drawing>
          <wp:inline distT="0" distB="0" distL="0" distR="0" wp14:anchorId="3FDC1591" wp14:editId="45438708">
            <wp:extent cx="5274310" cy="7334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87" w:rsidRDefault="00313C8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4C334A" wp14:editId="621EA14D">
            <wp:extent cx="5274310" cy="21507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87" w:rsidRDefault="00313C87"/>
    <w:p w:rsidR="00313C87" w:rsidRDefault="00313C87">
      <w:r>
        <w:rPr>
          <w:noProof/>
        </w:rPr>
        <w:drawing>
          <wp:inline distT="0" distB="0" distL="0" distR="0" wp14:anchorId="306524C3" wp14:editId="7B8F0D5D">
            <wp:extent cx="5274310" cy="23050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87" w:rsidRDefault="00313C87"/>
    <w:p w:rsidR="00313C87" w:rsidRDefault="00313C87">
      <w:pPr>
        <w:rPr>
          <w:rFonts w:hint="eastAsia"/>
        </w:rPr>
      </w:pPr>
      <w:r>
        <w:rPr>
          <w:rFonts w:hint="eastAsia"/>
        </w:rPr>
        <w:t>（4）</w:t>
      </w:r>
      <w:proofErr w:type="spellStart"/>
      <w:r>
        <w:rPr>
          <w:rFonts w:hint="eastAsia"/>
        </w:rPr>
        <w:t>p</w:t>
      </w:r>
      <w:r>
        <w:t>ossible_keys</w:t>
      </w:r>
      <w:proofErr w:type="spellEnd"/>
      <w:r>
        <w:rPr>
          <w:rFonts w:hint="eastAsia"/>
        </w:rPr>
        <w:t>（可能用到的索引）：</w:t>
      </w:r>
    </w:p>
    <w:p w:rsidR="00313C87" w:rsidRDefault="00313C87">
      <w:r>
        <w:rPr>
          <w:rFonts w:hint="eastAsia"/>
        </w:rPr>
        <w:t>（5）key（实际用到的索引）</w:t>
      </w:r>
    </w:p>
    <w:p w:rsidR="0039057A" w:rsidRDefault="0039057A">
      <w:pPr>
        <w:rPr>
          <w:rFonts w:hint="eastAsia"/>
        </w:rPr>
      </w:pPr>
      <w:r>
        <w:rPr>
          <w:noProof/>
        </w:rPr>
        <w:drawing>
          <wp:inline distT="0" distB="0" distL="0" distR="0" wp14:anchorId="4245D68B" wp14:editId="43C71F32">
            <wp:extent cx="5274310" cy="21342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87" w:rsidRDefault="00313C87">
      <w:r>
        <w:rPr>
          <w:noProof/>
        </w:rPr>
        <w:drawing>
          <wp:inline distT="0" distB="0" distL="0" distR="0" wp14:anchorId="498A1BAA" wp14:editId="782262EE">
            <wp:extent cx="5274310" cy="9004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7A" w:rsidRDefault="0039057A"/>
    <w:p w:rsidR="0039057A" w:rsidRDefault="0039057A">
      <w:r>
        <w:rPr>
          <w:rFonts w:hint="eastAsia"/>
        </w:rPr>
        <w:lastRenderedPageBreak/>
        <w:t>（6）</w:t>
      </w:r>
      <w:proofErr w:type="spellStart"/>
      <w:r>
        <w:rPr>
          <w:rFonts w:hint="eastAsia"/>
        </w:rPr>
        <w:t>k</w:t>
      </w:r>
      <w:r>
        <w:t>ey_len</w:t>
      </w:r>
      <w:proofErr w:type="spellEnd"/>
      <w:r>
        <w:rPr>
          <w:rFonts w:hint="eastAsia"/>
        </w:rPr>
        <w:t>：索引的长度</w:t>
      </w:r>
    </w:p>
    <w:p w:rsidR="0039057A" w:rsidRDefault="0039057A">
      <w:r>
        <w:rPr>
          <w:noProof/>
        </w:rPr>
        <w:drawing>
          <wp:inline distT="0" distB="0" distL="0" distR="0" wp14:anchorId="3E6EEB15" wp14:editId="0048A41D">
            <wp:extent cx="5274310" cy="16313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7A" w:rsidRDefault="0039057A">
      <w:r>
        <w:rPr>
          <w:noProof/>
        </w:rPr>
        <w:drawing>
          <wp:inline distT="0" distB="0" distL="0" distR="0" wp14:anchorId="7CADAF5C" wp14:editId="0F619EB8">
            <wp:extent cx="5274310" cy="12534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D9B" w:rsidRDefault="00127D9B">
      <w:r>
        <w:rPr>
          <w:noProof/>
        </w:rPr>
        <w:drawing>
          <wp:inline distT="0" distB="0" distL="0" distR="0" wp14:anchorId="1053050A" wp14:editId="096F4C85">
            <wp:extent cx="5274310" cy="14509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D9B" w:rsidRDefault="00127D9B"/>
    <w:p w:rsidR="00127D9B" w:rsidRDefault="00127D9B">
      <w:r>
        <w:rPr>
          <w:rFonts w:hint="eastAsia"/>
        </w:rPr>
        <w:t>（7）r</w:t>
      </w:r>
      <w:r>
        <w:t>ef</w:t>
      </w:r>
      <w:r>
        <w:rPr>
          <w:rFonts w:hint="eastAsia"/>
        </w:rPr>
        <w:t>：指明当前表参照的字段</w:t>
      </w:r>
    </w:p>
    <w:p w:rsidR="00127D9B" w:rsidRDefault="00127D9B">
      <w:r>
        <w:rPr>
          <w:noProof/>
        </w:rPr>
        <w:drawing>
          <wp:inline distT="0" distB="0" distL="0" distR="0" wp14:anchorId="16F4B113" wp14:editId="068D9070">
            <wp:extent cx="5274310" cy="98869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27D9B" w:rsidRDefault="00127D9B">
      <w:pPr>
        <w:rPr>
          <w:rFonts w:hint="eastAsia"/>
        </w:rPr>
      </w:pPr>
      <w:r>
        <w:rPr>
          <w:noProof/>
        </w:rPr>
        <w:drawing>
          <wp:inline distT="0" distB="0" distL="0" distR="0" wp14:anchorId="6E0A5C02" wp14:editId="239012EA">
            <wp:extent cx="5274310" cy="6667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7D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1FE7"/>
    <w:rsid w:val="00086205"/>
    <w:rsid w:val="00127D9B"/>
    <w:rsid w:val="0014025F"/>
    <w:rsid w:val="00313C87"/>
    <w:rsid w:val="0039057A"/>
    <w:rsid w:val="00504402"/>
    <w:rsid w:val="0050781E"/>
    <w:rsid w:val="00601FE7"/>
    <w:rsid w:val="00612D57"/>
    <w:rsid w:val="00A836F8"/>
    <w:rsid w:val="00AC4356"/>
    <w:rsid w:val="00B406D8"/>
    <w:rsid w:val="00BA5B16"/>
    <w:rsid w:val="00E96B25"/>
    <w:rsid w:val="00EA6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DCEA88"/>
  <w15:chartTrackingRefBased/>
  <w15:docId w15:val="{7C8B85E1-B4D0-40BF-AA58-154CFC4A5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5</Pages>
  <Words>29</Words>
  <Characters>169</Characters>
  <Application>Microsoft Office Word</Application>
  <DocSecurity>0</DocSecurity>
  <Lines>1</Lines>
  <Paragraphs>1</Paragraphs>
  <ScaleCrop>false</ScaleCrop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yjc</dc:creator>
  <cp:keywords/>
  <dc:description/>
  <cp:lastModifiedBy>yjc</cp:lastModifiedBy>
  <cp:revision>2</cp:revision>
  <dcterms:created xsi:type="dcterms:W3CDTF">2019-07-05T11:31:00Z</dcterms:created>
  <dcterms:modified xsi:type="dcterms:W3CDTF">2019-07-05T15:14:00Z</dcterms:modified>
</cp:coreProperties>
</file>